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649" w14:textId="77777777" w:rsidR="0086086A" w:rsidRDefault="00000000">
      <w:pPr>
        <w:spacing w:after="369" w:line="259" w:lineRule="auto"/>
        <w:ind w:left="1702" w:firstLine="0"/>
      </w:pPr>
      <w:r>
        <w:rPr>
          <w:noProof/>
        </w:rPr>
        <w:drawing>
          <wp:inline distT="0" distB="0" distL="0" distR="0" wp14:anchorId="62CB6D95" wp14:editId="3137D342">
            <wp:extent cx="3596640" cy="1438275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A5C6" w14:textId="1C948260" w:rsidR="0086086A" w:rsidRDefault="00000000">
      <w:pPr>
        <w:spacing w:after="92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Tofthaga söker </w:t>
      </w:r>
      <w:r w:rsidR="00490489">
        <w:rPr>
          <w:b/>
          <w:sz w:val="36"/>
        </w:rPr>
        <w:t>tim</w:t>
      </w:r>
      <w:r>
        <w:rPr>
          <w:b/>
          <w:sz w:val="36"/>
        </w:rPr>
        <w:t xml:space="preserve">vikarie </w:t>
      </w:r>
    </w:p>
    <w:p w14:paraId="085A6316" w14:textId="590C0F2E" w:rsidR="00490489" w:rsidRDefault="00490489">
      <w:pPr>
        <w:spacing w:after="92" w:line="259" w:lineRule="auto"/>
        <w:ind w:left="0" w:firstLine="0"/>
      </w:pPr>
    </w:p>
    <w:p w14:paraId="3EAF2A82" w14:textId="77777777" w:rsidR="00490489" w:rsidRDefault="00490489">
      <w:pPr>
        <w:spacing w:after="92" w:line="259" w:lineRule="auto"/>
        <w:ind w:left="0" w:firstLine="0"/>
      </w:pPr>
    </w:p>
    <w:p w14:paraId="5DE4E6B9" w14:textId="7780A05A" w:rsidR="00490489" w:rsidRPr="00490489" w:rsidRDefault="00490489" w:rsidP="00490489">
      <w:pPr>
        <w:shd w:val="clear" w:color="auto" w:fill="FFFFFF"/>
        <w:spacing w:after="240" w:line="240" w:lineRule="auto"/>
        <w:ind w:left="0" w:firstLine="0"/>
      </w:pPr>
      <w:r w:rsidRPr="00490489">
        <w:t>Vi söker timvikarie vid behov under ordinarie personals frånvaro på förskolan, skolan eller fritids (inkl. kök och städ).</w:t>
      </w:r>
    </w:p>
    <w:p w14:paraId="317430DB" w14:textId="77777777" w:rsidR="00490489" w:rsidRPr="00490489" w:rsidRDefault="00490489" w:rsidP="00490489">
      <w:pPr>
        <w:keepNext/>
        <w:keepLines/>
        <w:shd w:val="clear" w:color="auto" w:fill="FFFFFF"/>
        <w:spacing w:after="0" w:line="259" w:lineRule="auto"/>
        <w:ind w:left="0" w:firstLine="0"/>
        <w:outlineLvl w:val="2"/>
      </w:pPr>
      <w:r w:rsidRPr="00490489">
        <w:rPr>
          <w:b/>
          <w:bCs/>
        </w:rPr>
        <w:t>Kvalifikationer</w:t>
      </w:r>
      <w:r w:rsidRPr="00490489">
        <w:t>:</w:t>
      </w:r>
    </w:p>
    <w:p w14:paraId="51831FBE" w14:textId="77777777" w:rsidR="00490489" w:rsidRPr="00490489" w:rsidRDefault="00490489" w:rsidP="00490489">
      <w:pPr>
        <w:shd w:val="clear" w:color="auto" w:fill="FFFFFF"/>
        <w:spacing w:after="0" w:line="240" w:lineRule="auto"/>
        <w:ind w:left="0" w:firstLine="0"/>
      </w:pPr>
      <w:r w:rsidRPr="00490489">
        <w:t>Du har erfarenhet av att arbeta med barn och har möjlighet att arbeta med kort varsel hos oss. </w:t>
      </w:r>
      <w:r w:rsidRPr="00490489">
        <w:br/>
        <w:t>För att vara aktuell för timvikariat hos oss krävs ett aktuellt utdrag ur belastningsregistret.</w:t>
      </w:r>
    </w:p>
    <w:p w14:paraId="2E65A23A" w14:textId="77777777" w:rsidR="00490489" w:rsidRPr="00490489" w:rsidRDefault="00490489" w:rsidP="00490489">
      <w:pPr>
        <w:shd w:val="clear" w:color="auto" w:fill="FFFFFF"/>
        <w:spacing w:after="0" w:line="240" w:lineRule="auto"/>
        <w:ind w:left="0" w:firstLine="0"/>
      </w:pPr>
      <w:r w:rsidRPr="00490489">
        <w:t> </w:t>
      </w:r>
    </w:p>
    <w:p w14:paraId="7C666160" w14:textId="0C0D5B9F" w:rsidR="0086086A" w:rsidRDefault="0086086A">
      <w:pPr>
        <w:spacing w:after="0" w:line="259" w:lineRule="auto"/>
        <w:ind w:left="0" w:firstLine="0"/>
      </w:pPr>
    </w:p>
    <w:p w14:paraId="37641960" w14:textId="0E97FE0A" w:rsidR="0086086A" w:rsidRDefault="0086086A">
      <w:pPr>
        <w:spacing w:after="36" w:line="259" w:lineRule="auto"/>
        <w:ind w:left="0" w:firstLine="0"/>
      </w:pPr>
    </w:p>
    <w:p w14:paraId="162E36BE" w14:textId="77777777" w:rsidR="0086086A" w:rsidRDefault="00000000">
      <w:pPr>
        <w:spacing w:after="36" w:line="259" w:lineRule="auto"/>
        <w:ind w:left="-5"/>
      </w:pPr>
      <w:r>
        <w:rPr>
          <w:b/>
        </w:rPr>
        <w:t xml:space="preserve">Var ligger arbetsplatsen? </w:t>
      </w:r>
    </w:p>
    <w:p w14:paraId="05F6D9B7" w14:textId="77777777" w:rsidR="0086086A" w:rsidRDefault="00000000">
      <w:pPr>
        <w:ind w:left="-5"/>
      </w:pPr>
      <w:r>
        <w:t xml:space="preserve">Sjöeryd 3 </w:t>
      </w:r>
    </w:p>
    <w:p w14:paraId="6A0AE7EB" w14:textId="77777777" w:rsidR="0086086A" w:rsidRDefault="00000000">
      <w:pPr>
        <w:ind w:left="-5"/>
      </w:pPr>
      <w:r>
        <w:t xml:space="preserve">56891 Skillingaryd </w:t>
      </w:r>
    </w:p>
    <w:p w14:paraId="396B700D" w14:textId="77777777" w:rsidR="00490489" w:rsidRDefault="00490489">
      <w:pPr>
        <w:pStyle w:val="Rubrik1"/>
        <w:spacing w:after="261"/>
        <w:ind w:left="-5"/>
      </w:pPr>
    </w:p>
    <w:p w14:paraId="170986AE" w14:textId="77777777" w:rsidR="00490489" w:rsidRDefault="00490489">
      <w:pPr>
        <w:pStyle w:val="Rubrik1"/>
        <w:spacing w:after="261"/>
        <w:ind w:left="-5"/>
      </w:pPr>
    </w:p>
    <w:p w14:paraId="214657E3" w14:textId="5F01340A" w:rsidR="0086086A" w:rsidRDefault="00000000" w:rsidP="00490489">
      <w:pPr>
        <w:pStyle w:val="Rubrik1"/>
        <w:spacing w:after="261"/>
        <w:ind w:left="-5"/>
      </w:pPr>
      <w:r>
        <w:t>Kontakt</w:t>
      </w:r>
      <w:r w:rsidR="00490489">
        <w:t xml:space="preserve">: </w:t>
      </w:r>
      <w:proofErr w:type="spellStart"/>
      <w:r w:rsidRPr="00490489">
        <w:rPr>
          <w:b w:val="0"/>
          <w:bCs/>
        </w:rPr>
        <w:t>Emmelie</w:t>
      </w:r>
      <w:proofErr w:type="spellEnd"/>
      <w:r w:rsidRPr="00490489">
        <w:rPr>
          <w:b w:val="0"/>
          <w:bCs/>
        </w:rPr>
        <w:t xml:space="preserve"> Berglöf</w:t>
      </w:r>
      <w:r w:rsidR="00490489">
        <w:rPr>
          <w:b w:val="0"/>
          <w:bCs/>
        </w:rPr>
        <w:t>, r</w:t>
      </w:r>
      <w:r w:rsidRPr="00490489">
        <w:rPr>
          <w:b w:val="0"/>
          <w:bCs/>
        </w:rPr>
        <w:t xml:space="preserve">ektor </w:t>
      </w:r>
      <w:hyperlink r:id="rId5" w:history="1">
        <w:r w:rsidR="00490489" w:rsidRPr="00113EE5">
          <w:rPr>
            <w:rStyle w:val="Hyperlnk"/>
            <w:b w:val="0"/>
            <w:bCs/>
          </w:rPr>
          <w:t>emmelie.berglof@tofthaga.se</w:t>
        </w:r>
      </w:hyperlink>
      <w:r w:rsidR="00490489">
        <w:rPr>
          <w:b w:val="0"/>
          <w:bCs/>
          <w:u w:val="single" w:color="000000"/>
        </w:rPr>
        <w:t xml:space="preserve">, </w:t>
      </w:r>
      <w:r>
        <w:t xml:space="preserve">072-222 29 75 </w:t>
      </w:r>
    </w:p>
    <w:p w14:paraId="15211390" w14:textId="4C364544" w:rsidR="00490489" w:rsidRPr="00490489" w:rsidRDefault="00000000" w:rsidP="00490489">
      <w:pPr>
        <w:spacing w:after="0" w:line="259" w:lineRule="auto"/>
        <w:ind w:left="0" w:firstLine="0"/>
        <w:rPr>
          <w:rFonts w:asciiTheme="minorHAnsi" w:eastAsiaTheme="majorEastAsia" w:hAnsiTheme="minorHAnsi" w:cstheme="minorHAnsi"/>
          <w:color w:val="auto"/>
          <w:kern w:val="3"/>
          <w:szCs w:val="24"/>
          <w:lang w:bidi="hi-IN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30F8298B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  <w:rPr>
          <w:rFonts w:asciiTheme="minorHAnsi" w:eastAsiaTheme="majorEastAsia" w:hAnsiTheme="minorHAnsi" w:cstheme="minorHAnsi"/>
          <w:color w:val="auto"/>
          <w:kern w:val="3"/>
          <w:szCs w:val="24"/>
          <w:lang w:bidi="hi-IN"/>
        </w:rPr>
      </w:pPr>
    </w:p>
    <w:p w14:paraId="3B5E961C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36B17721" w14:textId="77777777" w:rsidR="00490489" w:rsidRPr="00490489" w:rsidRDefault="00490489" w:rsidP="00490489">
      <w:pPr>
        <w:suppressAutoHyphens/>
        <w:autoSpaceDN w:val="0"/>
        <w:spacing w:after="0" w:line="240" w:lineRule="auto"/>
        <w:ind w:left="0" w:firstLine="0"/>
      </w:pPr>
      <w:r w:rsidRPr="00490489">
        <w:t>Välkommen med din ansökan i form av ett personligt brev där du berättar om dig själv, din kompetens och dina erfarenheter inom området. Bifoga också ditt CV och gärna referenser.</w:t>
      </w:r>
    </w:p>
    <w:p w14:paraId="5134075A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  <w:r w:rsidRPr="00490489">
        <w:t xml:space="preserve">Vi tar gärna emot din ansökan via e-post: </w:t>
      </w:r>
      <w:hyperlink r:id="rId6" w:history="1">
        <w:r w:rsidRPr="00490489">
          <w:t>info@tofthaga.se</w:t>
        </w:r>
      </w:hyperlink>
    </w:p>
    <w:p w14:paraId="540AE3C8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40D15290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39592F29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2D73115C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326DCB9E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39293408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</w:pPr>
    </w:p>
    <w:p w14:paraId="7CBDE341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  <w:rPr>
          <w:b/>
          <w:bCs/>
        </w:rPr>
      </w:pPr>
      <w:r w:rsidRPr="00490489">
        <w:rPr>
          <w:b/>
          <w:bCs/>
        </w:rPr>
        <w:t>Vi undanber oss vänligt men bestämt, all form av hjälp med rekryteringen</w:t>
      </w:r>
    </w:p>
    <w:p w14:paraId="1BC43857" w14:textId="77777777" w:rsidR="00490489" w:rsidRPr="00490489" w:rsidRDefault="00490489" w:rsidP="00490489">
      <w:pPr>
        <w:widowControl w:val="0"/>
        <w:suppressAutoHyphens/>
        <w:autoSpaceDN w:val="0"/>
        <w:spacing w:after="0" w:line="240" w:lineRule="auto"/>
        <w:ind w:left="0" w:firstLine="0"/>
        <w:rPr>
          <w:b/>
          <w:bCs/>
        </w:rPr>
      </w:pPr>
      <w:r w:rsidRPr="00490489">
        <w:rPr>
          <w:b/>
          <w:bCs/>
        </w:rPr>
        <w:t>från utomstående aktörer.</w:t>
      </w:r>
    </w:p>
    <w:p w14:paraId="41BE3D1C" w14:textId="60FE8C0D" w:rsidR="00490489" w:rsidRDefault="00490489">
      <w:pPr>
        <w:spacing w:after="160"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09D2A3C5" w14:textId="77777777" w:rsidR="00490489" w:rsidRDefault="00490489">
      <w:pPr>
        <w:spacing w:after="0" w:line="259" w:lineRule="auto"/>
        <w:ind w:left="0" w:firstLine="0"/>
      </w:pPr>
    </w:p>
    <w:sectPr w:rsidR="00490489">
      <w:pgSz w:w="11906" w:h="16838"/>
      <w:pgMar w:top="1417" w:right="1447" w:bottom="159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6A"/>
    <w:rsid w:val="00490489"/>
    <w:rsid w:val="008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B3AA"/>
  <w15:docId w15:val="{E1BE1E23-8C5D-4C66-8D55-FB0F401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4904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fthaga.se" TargetMode="External"/><Relationship Id="rId5" Type="http://schemas.openxmlformats.org/officeDocument/2006/relationships/hyperlink" Target="mailto:emmelie.berglof@tofthaga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Emmelie</dc:creator>
  <cp:keywords/>
  <cp:lastModifiedBy>Heleen Lever</cp:lastModifiedBy>
  <cp:revision>2</cp:revision>
  <dcterms:created xsi:type="dcterms:W3CDTF">2023-03-24T09:56:00Z</dcterms:created>
  <dcterms:modified xsi:type="dcterms:W3CDTF">2023-03-24T09:56:00Z</dcterms:modified>
</cp:coreProperties>
</file>