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26322" w:rsidRDefault="00566306">
      <w:pPr>
        <w:rPr>
          <w:b/>
        </w:rPr>
      </w:pPr>
      <w:r>
        <w:rPr>
          <w:b/>
        </w:rPr>
        <w:t>Morgonturer Tofthagaskolan 2021–2022</w:t>
      </w:r>
    </w:p>
    <w:p w14:paraId="00000002" w14:textId="77777777" w:rsidR="00726322" w:rsidRDefault="00726322"/>
    <w:p w14:paraId="00000003" w14:textId="77777777" w:rsidR="00726322" w:rsidRDefault="00566306">
      <w:r>
        <w:t>6.55 Almesäng</w:t>
      </w:r>
    </w:p>
    <w:p w14:paraId="00000004" w14:textId="77777777" w:rsidR="00726322" w:rsidRDefault="00566306">
      <w:r>
        <w:t>7.02 Klevshults gård 2</w:t>
      </w:r>
    </w:p>
    <w:p w14:paraId="00000005" w14:textId="77777777" w:rsidR="00726322" w:rsidRDefault="00566306">
      <w:r>
        <w:t xml:space="preserve">7.05 </w:t>
      </w:r>
      <w:proofErr w:type="spellStart"/>
      <w:r>
        <w:t>Rösberga</w:t>
      </w:r>
      <w:proofErr w:type="spellEnd"/>
      <w:r>
        <w:t xml:space="preserve">, </w:t>
      </w:r>
      <w:proofErr w:type="spellStart"/>
      <w:r>
        <w:t>Packebo</w:t>
      </w:r>
      <w:proofErr w:type="spellEnd"/>
      <w:r>
        <w:t xml:space="preserve"> krysset, Fagerhult,</w:t>
      </w:r>
    </w:p>
    <w:p w14:paraId="00000006" w14:textId="77777777" w:rsidR="00726322" w:rsidRDefault="00566306">
      <w:r>
        <w:t>7.09 Gräshult Gärdet</w:t>
      </w:r>
    </w:p>
    <w:p w14:paraId="00000007" w14:textId="77777777" w:rsidR="00726322" w:rsidRDefault="00566306">
      <w:r>
        <w:t xml:space="preserve">7.15 </w:t>
      </w:r>
      <w:proofErr w:type="spellStart"/>
      <w:r>
        <w:t>Järnboda</w:t>
      </w:r>
      <w:proofErr w:type="spellEnd"/>
    </w:p>
    <w:p w14:paraId="00000008" w14:textId="77777777" w:rsidR="00726322" w:rsidRDefault="00566306">
      <w:r>
        <w:t>7.19 Sörgården Hagshult</w:t>
      </w:r>
    </w:p>
    <w:p w14:paraId="00000009" w14:textId="77777777" w:rsidR="00726322" w:rsidRDefault="00566306">
      <w:r>
        <w:t>7.20 Hagshults Torp,</w:t>
      </w:r>
    </w:p>
    <w:p w14:paraId="0000000A" w14:textId="77777777" w:rsidR="00726322" w:rsidRDefault="00566306">
      <w:r>
        <w:t xml:space="preserve">7.26 </w:t>
      </w:r>
      <w:proofErr w:type="spellStart"/>
      <w:r>
        <w:t>Starkeryd</w:t>
      </w:r>
      <w:proofErr w:type="spellEnd"/>
    </w:p>
    <w:p w14:paraId="0000000B" w14:textId="77777777" w:rsidR="00726322" w:rsidRDefault="00566306">
      <w:r>
        <w:t xml:space="preserve">7.27 </w:t>
      </w:r>
      <w:proofErr w:type="spellStart"/>
      <w:r>
        <w:t>Kushult</w:t>
      </w:r>
      <w:proofErr w:type="spellEnd"/>
      <w:r>
        <w:t xml:space="preserve">, </w:t>
      </w:r>
      <w:proofErr w:type="spellStart"/>
      <w:r>
        <w:t>Starkeryd</w:t>
      </w:r>
      <w:proofErr w:type="spellEnd"/>
      <w:r>
        <w:t>, Sjöbo</w:t>
      </w:r>
    </w:p>
    <w:p w14:paraId="0000000C" w14:textId="77777777" w:rsidR="00726322" w:rsidRDefault="00566306">
      <w:pPr>
        <w:rPr>
          <w:b/>
        </w:rPr>
      </w:pPr>
      <w:r>
        <w:rPr>
          <w:b/>
        </w:rPr>
        <w:t>Tofthagaskolan</w:t>
      </w:r>
    </w:p>
    <w:p w14:paraId="0000000D" w14:textId="77777777" w:rsidR="00726322" w:rsidRDefault="00566306">
      <w:r>
        <w:t>7.50 Hult Krysset</w:t>
      </w:r>
    </w:p>
    <w:p w14:paraId="0000000E" w14:textId="77777777" w:rsidR="00726322" w:rsidRDefault="00566306">
      <w:r>
        <w:t xml:space="preserve">7.55 Boarp, </w:t>
      </w:r>
      <w:proofErr w:type="spellStart"/>
      <w:r>
        <w:t>Fastorp</w:t>
      </w:r>
      <w:proofErr w:type="spellEnd"/>
      <w:r>
        <w:t xml:space="preserve">, </w:t>
      </w:r>
      <w:proofErr w:type="spellStart"/>
      <w:r>
        <w:t>Fastorp</w:t>
      </w:r>
      <w:proofErr w:type="spellEnd"/>
      <w:r>
        <w:t xml:space="preserve"> Björkens</w:t>
      </w:r>
    </w:p>
    <w:p w14:paraId="0000000F" w14:textId="77777777" w:rsidR="00726322" w:rsidRDefault="00566306">
      <w:r>
        <w:t xml:space="preserve">7.57 </w:t>
      </w:r>
      <w:proofErr w:type="spellStart"/>
      <w:r>
        <w:t>Nåthult</w:t>
      </w:r>
      <w:proofErr w:type="spellEnd"/>
      <w:r>
        <w:t xml:space="preserve"> Posthuset</w:t>
      </w:r>
    </w:p>
    <w:p w14:paraId="00000010" w14:textId="77777777" w:rsidR="00726322" w:rsidRDefault="00566306">
      <w:r>
        <w:t xml:space="preserve">8.02 </w:t>
      </w:r>
      <w:proofErr w:type="spellStart"/>
      <w:r>
        <w:t>Ekhult</w:t>
      </w:r>
      <w:proofErr w:type="spellEnd"/>
    </w:p>
    <w:p w14:paraId="00000011" w14:textId="77777777" w:rsidR="00726322" w:rsidRDefault="00566306">
      <w:pPr>
        <w:rPr>
          <w:b/>
        </w:rPr>
      </w:pPr>
      <w:r>
        <w:rPr>
          <w:b/>
        </w:rPr>
        <w:t>Tofthagaskolan</w:t>
      </w:r>
    </w:p>
    <w:p w14:paraId="00000012" w14:textId="77777777" w:rsidR="00726322" w:rsidRDefault="00566306">
      <w:r>
        <w:t>8.10 Torp</w:t>
      </w:r>
    </w:p>
    <w:p w14:paraId="00000013" w14:textId="77777777" w:rsidR="00726322" w:rsidRDefault="00566306">
      <w:r>
        <w:t xml:space="preserve">8.15 </w:t>
      </w:r>
      <w:proofErr w:type="spellStart"/>
      <w:r>
        <w:t>Tofteryd</w:t>
      </w:r>
      <w:proofErr w:type="spellEnd"/>
      <w:r>
        <w:t xml:space="preserve"> Skogen, </w:t>
      </w:r>
      <w:proofErr w:type="spellStart"/>
      <w:r>
        <w:t>Tofteryd</w:t>
      </w:r>
      <w:proofErr w:type="spellEnd"/>
    </w:p>
    <w:p w14:paraId="00000014" w14:textId="77777777" w:rsidR="00726322" w:rsidRDefault="00566306">
      <w:r>
        <w:t>Tofthagaskolan</w:t>
      </w:r>
    </w:p>
    <w:p w14:paraId="00000015" w14:textId="77777777" w:rsidR="00726322" w:rsidRDefault="00726322"/>
    <w:p w14:paraId="00000016" w14:textId="77777777" w:rsidR="00726322" w:rsidRDefault="00566306">
      <w:pPr>
        <w:rPr>
          <w:b/>
        </w:rPr>
      </w:pPr>
      <w:proofErr w:type="spellStart"/>
      <w:r>
        <w:rPr>
          <w:b/>
        </w:rPr>
        <w:t>Skillingarydsbussen</w:t>
      </w:r>
      <w:proofErr w:type="spellEnd"/>
    </w:p>
    <w:p w14:paraId="00000017" w14:textId="77777777" w:rsidR="00726322" w:rsidRDefault="00566306">
      <w:r>
        <w:t xml:space="preserve">8.00 El-Agenten, </w:t>
      </w:r>
    </w:p>
    <w:p w14:paraId="00000018" w14:textId="77777777" w:rsidR="00726322" w:rsidRDefault="00566306">
      <w:r>
        <w:t xml:space="preserve">8.05 </w:t>
      </w:r>
      <w:proofErr w:type="spellStart"/>
      <w:r>
        <w:t>Linn</w:t>
      </w:r>
      <w:r>
        <w:t>eryd</w:t>
      </w:r>
      <w:proofErr w:type="spellEnd"/>
      <w:r>
        <w:t xml:space="preserve">, </w:t>
      </w:r>
      <w:proofErr w:type="spellStart"/>
      <w:r>
        <w:t>Linneryd</w:t>
      </w:r>
      <w:proofErr w:type="spellEnd"/>
      <w:r>
        <w:t xml:space="preserve"> Södergården</w:t>
      </w:r>
    </w:p>
    <w:p w14:paraId="00000019" w14:textId="77777777" w:rsidR="00726322" w:rsidRDefault="00566306">
      <w:r>
        <w:t xml:space="preserve">8.07 </w:t>
      </w:r>
      <w:proofErr w:type="spellStart"/>
      <w:r>
        <w:t>Mölnarp</w:t>
      </w:r>
      <w:proofErr w:type="spellEnd"/>
      <w:r>
        <w:t>/Näset</w:t>
      </w:r>
    </w:p>
    <w:p w14:paraId="0000001A" w14:textId="77777777" w:rsidR="00726322" w:rsidRDefault="00566306">
      <w:r>
        <w:t>8.10 Gamla badplatsen</w:t>
      </w:r>
    </w:p>
    <w:p w14:paraId="0000001B" w14:textId="77777777" w:rsidR="00726322" w:rsidRDefault="00566306">
      <w:r>
        <w:t>8.15 Nytorp/Klockaregården</w:t>
      </w:r>
    </w:p>
    <w:p w14:paraId="0000001C" w14:textId="77777777" w:rsidR="00726322" w:rsidRDefault="00566306">
      <w:pPr>
        <w:rPr>
          <w:b/>
        </w:rPr>
      </w:pPr>
      <w:r>
        <w:rPr>
          <w:b/>
        </w:rPr>
        <w:t>Tofthagaskolan</w:t>
      </w:r>
    </w:p>
    <w:p w14:paraId="0000001D" w14:textId="77777777" w:rsidR="00726322" w:rsidRDefault="00726322"/>
    <w:p w14:paraId="0000001E" w14:textId="77777777" w:rsidR="00726322" w:rsidRDefault="00726322"/>
    <w:p w14:paraId="0000001F" w14:textId="77777777" w:rsidR="00726322" w:rsidRDefault="00566306">
      <w:r>
        <w:t>Första skoldagen slutar alla eleverna 13.30. Vi vädjar att alla som har</w:t>
      </w:r>
    </w:p>
    <w:p w14:paraId="00000020" w14:textId="77777777" w:rsidR="00726322" w:rsidRDefault="00566306">
      <w:r>
        <w:t>möjlighet hämtar sitt barn denna dag.</w:t>
      </w:r>
    </w:p>
    <w:p w14:paraId="00000021" w14:textId="77777777" w:rsidR="00726322" w:rsidRDefault="00726322"/>
    <w:p w14:paraId="00000022" w14:textId="77777777" w:rsidR="00726322" w:rsidRDefault="00566306">
      <w:r>
        <w:t>Vi vill upplysa om att busstiderna är preliminära de första dagarna så att</w:t>
      </w:r>
    </w:p>
    <w:p w14:paraId="00000023" w14:textId="77777777" w:rsidR="00726322" w:rsidRDefault="00566306">
      <w:r>
        <w:t>eventuella ändringar kan ske. Om ni har ändringar från schemat eller ert</w:t>
      </w:r>
    </w:p>
    <w:p w14:paraId="00000024" w14:textId="77777777" w:rsidR="00726322" w:rsidRDefault="00566306">
      <w:r>
        <w:t>barn är sjukt, ring direkt till chauffören Mats Sandberg 070–1710801,</w:t>
      </w:r>
    </w:p>
    <w:p w14:paraId="00000025" w14:textId="77777777" w:rsidR="00726322" w:rsidRDefault="00566306">
      <w:proofErr w:type="spellStart"/>
      <w:r>
        <w:t>Skillingarydsbussen</w:t>
      </w:r>
      <w:proofErr w:type="spellEnd"/>
      <w:r>
        <w:t xml:space="preserve"> kommer att köras av Marie och</w:t>
      </w:r>
    </w:p>
    <w:p w14:paraId="00000026" w14:textId="77777777" w:rsidR="00726322" w:rsidRDefault="00566306">
      <w:r>
        <w:t xml:space="preserve">telefonnummer till </w:t>
      </w:r>
      <w:proofErr w:type="spellStart"/>
      <w:r>
        <w:t>Skillingarydsbussen</w:t>
      </w:r>
      <w:proofErr w:type="spellEnd"/>
      <w:r>
        <w:t xml:space="preserve"> är 072 238 64 28.</w:t>
      </w:r>
    </w:p>
    <w:p w14:paraId="00000027" w14:textId="77777777" w:rsidR="00726322" w:rsidRDefault="00726322"/>
    <w:p w14:paraId="00000028" w14:textId="77777777" w:rsidR="00726322" w:rsidRDefault="00726322"/>
    <w:p w14:paraId="00000029" w14:textId="77777777" w:rsidR="00726322" w:rsidRDefault="00566306">
      <w:pPr>
        <w:rPr>
          <w:b/>
        </w:rPr>
      </w:pPr>
      <w:r>
        <w:rPr>
          <w:b/>
        </w:rPr>
        <w:t>Ordningsregler på bussen:</w:t>
      </w:r>
    </w:p>
    <w:p w14:paraId="0000002A" w14:textId="77777777" w:rsidR="00726322" w:rsidRDefault="00566306">
      <w:r>
        <w:t>• Det är lag på att ha bälte.</w:t>
      </w:r>
    </w:p>
    <w:p w14:paraId="0000002B" w14:textId="77777777" w:rsidR="00726322" w:rsidRDefault="00566306">
      <w:r>
        <w:t>• Man ska inte ropa/prata med övriga som sitter en bit ifrån, då blir</w:t>
      </w:r>
    </w:p>
    <w:p w14:paraId="0000002C" w14:textId="77777777" w:rsidR="00726322" w:rsidRDefault="00566306">
      <w:r>
        <w:t>det för hög ljudvoly</w:t>
      </w:r>
      <w:r>
        <w:t>m på bussen men det går bra att prata med den</w:t>
      </w:r>
    </w:p>
    <w:p w14:paraId="0000002D" w14:textId="77777777" w:rsidR="00726322" w:rsidRDefault="00566306">
      <w:r>
        <w:t>man sitter bredvid.</w:t>
      </w:r>
    </w:p>
    <w:p w14:paraId="0000002E" w14:textId="77777777" w:rsidR="00726322" w:rsidRDefault="00566306">
      <w:r>
        <w:t>• Lyssna på din busschaufför och gör som han säger, det är för allas</w:t>
      </w:r>
    </w:p>
    <w:p w14:paraId="0000002F" w14:textId="77777777" w:rsidR="00726322" w:rsidRDefault="00566306">
      <w:r>
        <w:t>trivsel och säkerhet.</w:t>
      </w:r>
    </w:p>
    <w:p w14:paraId="00000030" w14:textId="77777777" w:rsidR="00726322" w:rsidRDefault="00566306">
      <w:r>
        <w:t>• Stå still på väntplatsen till bussen har stannat helt och hållet.</w:t>
      </w:r>
    </w:p>
    <w:p w14:paraId="00000031" w14:textId="77777777" w:rsidR="00726322" w:rsidRDefault="00566306">
      <w:r>
        <w:lastRenderedPageBreak/>
        <w:t>• Vid den mörka årstiden är det</w:t>
      </w:r>
      <w:r>
        <w:t xml:space="preserve"> bra att ha på en reflexväst.</w:t>
      </w:r>
    </w:p>
    <w:p w14:paraId="00000032" w14:textId="77777777" w:rsidR="00726322" w:rsidRDefault="00566306">
      <w:r>
        <w:t>• När du stiger av, stå still tills bussen åkt iväg så du som ska gå</w:t>
      </w:r>
    </w:p>
    <w:p w14:paraId="00000033" w14:textId="77777777" w:rsidR="00726322" w:rsidRDefault="00566306">
      <w:r>
        <w:t>över vägen ser att det inte kommer några andra fordon.</w:t>
      </w:r>
    </w:p>
    <w:p w14:paraId="00000034" w14:textId="77777777" w:rsidR="00726322" w:rsidRDefault="00566306">
      <w:r>
        <w:t>• Vi använder inte mobiltelefon på bussen, mobiltelefon förbudet</w:t>
      </w:r>
    </w:p>
    <w:p w14:paraId="00000035" w14:textId="77777777" w:rsidR="00726322" w:rsidRDefault="00566306">
      <w:r>
        <w:t>gäller från det du klivit på bussen t</w:t>
      </w:r>
      <w:r>
        <w:t>ill skolan tills det att du kommer</w:t>
      </w:r>
    </w:p>
    <w:p w14:paraId="00000036" w14:textId="77777777" w:rsidR="00726322" w:rsidRDefault="00566306">
      <w:r>
        <w:t>hem.</w:t>
      </w:r>
    </w:p>
    <w:p w14:paraId="00000037" w14:textId="77777777" w:rsidR="00726322" w:rsidRDefault="00566306">
      <w:r>
        <w:t>• Man kan inte byta turer från första turen till andra turen eller</w:t>
      </w:r>
    </w:p>
    <w:p w14:paraId="00000038" w14:textId="77777777" w:rsidR="00726322" w:rsidRDefault="00566306">
      <w:r>
        <w:t>tredje.</w:t>
      </w:r>
    </w:p>
    <w:p w14:paraId="00000039" w14:textId="77777777" w:rsidR="00726322" w:rsidRDefault="00566306">
      <w:r>
        <w:t>• Vi har så fullt på bussarna så vi kan inte längre erbjuda extra</w:t>
      </w:r>
    </w:p>
    <w:p w14:paraId="0000003A" w14:textId="77777777" w:rsidR="00726322" w:rsidRDefault="00566306">
      <w:r>
        <w:t>platser.</w:t>
      </w:r>
    </w:p>
    <w:p w14:paraId="0000003B" w14:textId="77777777" w:rsidR="00726322" w:rsidRDefault="00566306">
      <w:r>
        <w:t>• Den turen som är anmäld är den som gäller.</w:t>
      </w:r>
    </w:p>
    <w:sectPr w:rsidR="00726322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22"/>
    <w:rsid w:val="00566306"/>
    <w:rsid w:val="007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47DC-6374-46B6-A18A-713161B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asa@tofthaga.se</cp:lastModifiedBy>
  <cp:revision>2</cp:revision>
  <dcterms:created xsi:type="dcterms:W3CDTF">2021-08-16T13:57:00Z</dcterms:created>
  <dcterms:modified xsi:type="dcterms:W3CDTF">2021-08-16T13:57:00Z</dcterms:modified>
</cp:coreProperties>
</file>