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F0EB7" w14:textId="6AE3E1EC" w:rsidR="008E4646" w:rsidRPr="008E4646" w:rsidRDefault="008E4646" w:rsidP="008E4646">
      <w:pPr>
        <w:shd w:val="clear" w:color="auto" w:fill="FFFFFF"/>
        <w:spacing w:after="0" w:line="240" w:lineRule="auto"/>
        <w:jc w:val="center"/>
        <w:rPr>
          <w:rFonts w:ascii="Calibri" w:eastAsia="Times New Roman" w:hAnsi="Calibri" w:cs="Calibri"/>
          <w:color w:val="222222"/>
        </w:rPr>
      </w:pPr>
      <w:r w:rsidRPr="008E4646">
        <w:rPr>
          <w:rFonts w:ascii="Courier New" w:eastAsia="Times New Roman" w:hAnsi="Courier New" w:cs="Courier New"/>
          <w:color w:val="000000"/>
          <w:sz w:val="28"/>
          <w:szCs w:val="28"/>
        </w:rPr>
        <w:t>Bussresa hem</w:t>
      </w:r>
    </w:p>
    <w:p w14:paraId="38446CA8"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Times New Roman" w:eastAsia="Times New Roman" w:hAnsi="Times New Roman" w:cs="Times New Roman"/>
          <w:color w:val="222222"/>
          <w:sz w:val="24"/>
          <w:szCs w:val="24"/>
        </w:rPr>
        <w:t> </w:t>
      </w:r>
    </w:p>
    <w:p w14:paraId="34092B58"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På grund av ökat elevantal och fler skolskjutselever, än vi har haft tidigare, så är eleverna är indelade i tre grupper; grupp 1, grupp 2 och grupp 3.</w:t>
      </w:r>
    </w:p>
    <w:p w14:paraId="5ED09F4A"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Eleverna har fått med sig en informationslapp hem om vilken bussgrupp de tillhör.</w:t>
      </w:r>
    </w:p>
    <w:p w14:paraId="047BCF4D"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1CCC624A"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67E375E4"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b/>
          <w:bCs/>
          <w:color w:val="000000"/>
        </w:rPr>
        <w:t>Måndag - torsdag</w:t>
      </w:r>
    </w:p>
    <w:p w14:paraId="1C2E90D5"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Elever som slutar klockan 13.30 (F-klass, årskurs 1 och årskurs 2) åker alltid i en och samma tur (eftersom alla får plats). </w:t>
      </w:r>
      <w:r w:rsidRPr="008E4646">
        <w:rPr>
          <w:rFonts w:ascii="Courier New" w:eastAsia="Times New Roman" w:hAnsi="Courier New" w:cs="Courier New"/>
          <w:color w:val="000000"/>
          <w:shd w:val="clear" w:color="auto" w:fill="FFFF00"/>
        </w:rPr>
        <w:t>Bussen börjar köra åt olika håll varannan vecka för att det skall bli rättvist.</w:t>
      </w:r>
      <w:r w:rsidRPr="008E4646">
        <w:rPr>
          <w:rFonts w:ascii="Courier New" w:eastAsia="Times New Roman" w:hAnsi="Courier New" w:cs="Courier New"/>
          <w:color w:val="000000"/>
        </w:rPr>
        <w:t>  Måndag till torsdag så spelar det ingen roll vilken av de tre grupperna de är med i men det spelar roll på fredagar när alla elever slutar klockan 13.30.</w:t>
      </w:r>
    </w:p>
    <w:p w14:paraId="41770F86"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0F9B60D9"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Elever som slutar klockan 14.30 har ett rullande treveckorsschema.</w:t>
      </w:r>
    </w:p>
    <w:p w14:paraId="56DF1E27"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Första veckan åker grupp 1 hem först, sen grupp 2 sen grupp 3</w:t>
      </w:r>
    </w:p>
    <w:p w14:paraId="48949649"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Andra veckan åker grupp 2 hem först, sen grupp 3, sen grupp 1</w:t>
      </w:r>
    </w:p>
    <w:p w14:paraId="07563960"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Tredje veckan åker grupp 3 hem först, sen grupp 1, sen grupp 2</w:t>
      </w:r>
    </w:p>
    <w:p w14:paraId="11E3DCF6"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6DA08EF9"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Under tiden som man väntar på att få åka buss hem så serveras mellanmål som består av en smörgås var samt dryck. Vi uppmanar även till att man tar den tiden till att göra läxor. Det finns möjlighet att sitta i matsalen</w:t>
      </w:r>
    </w:p>
    <w:p w14:paraId="4399DCD8"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00BA2403"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b/>
          <w:bCs/>
          <w:color w:val="000000"/>
        </w:rPr>
        <w:t>Fredagar</w:t>
      </w:r>
    </w:p>
    <w:p w14:paraId="00043CE5"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På fredagarna slutar alla klockan 13.30 och där har vi följande rullande treveckorsschema.</w:t>
      </w:r>
    </w:p>
    <w:p w14:paraId="3DA0BA57"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Första fredagen åker grupp 1 hem först, sen grupp 2 sen grupp 3</w:t>
      </w:r>
    </w:p>
    <w:p w14:paraId="5A1973D5"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Andra fredagen åker grupp 2 hem först, sen grupp 3, sen grupp 1</w:t>
      </w:r>
    </w:p>
    <w:p w14:paraId="1D7D863A"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Tredje fredagen åker grupp 3 hem först, sen grupp 1, sen grupp 2</w:t>
      </w:r>
    </w:p>
    <w:p w14:paraId="73931C5C"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6DB3E596"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297BA88D"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Times New Roman" w:eastAsia="Times New Roman" w:hAnsi="Times New Roman" w:cs="Times New Roman"/>
          <w:color w:val="222222"/>
          <w:sz w:val="24"/>
          <w:szCs w:val="24"/>
        </w:rPr>
        <w:t> </w:t>
      </w:r>
    </w:p>
    <w:p w14:paraId="07FDE2D9"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Grupp 1 hem först följande veckor</w:t>
      </w:r>
    </w:p>
    <w:p w14:paraId="31F44618"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v,34, v 37, v 40, v 43, v 47, v 50, v 2, v 5, v 9, v 12, v 16, v 19, v 22</w:t>
      </w:r>
    </w:p>
    <w:p w14:paraId="0331E775"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2C8913B9"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21C67E19"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Grupp 2 hem först följande veckor</w:t>
      </w:r>
    </w:p>
    <w:p w14:paraId="56E0400D"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v 35, 38, v 41, v 45, v 48, v 51, v 3, v 6, v 10 v 13, v 17, v 20, v 23</w:t>
      </w:r>
    </w:p>
    <w:p w14:paraId="74060AB0"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26D4E538"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 </w:t>
      </w:r>
    </w:p>
    <w:p w14:paraId="506A62BE"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Grupp 3 hem först följande veckor</w:t>
      </w:r>
    </w:p>
    <w:p w14:paraId="1C5B0537" w14:textId="77777777" w:rsidR="008E4646" w:rsidRPr="008E4646" w:rsidRDefault="008E4646" w:rsidP="008E4646">
      <w:pPr>
        <w:shd w:val="clear" w:color="auto" w:fill="FFFFFF"/>
        <w:spacing w:after="0" w:line="240" w:lineRule="auto"/>
        <w:rPr>
          <w:rFonts w:ascii="Calibri" w:eastAsia="Times New Roman" w:hAnsi="Calibri" w:cs="Calibri"/>
          <w:color w:val="222222"/>
        </w:rPr>
      </w:pPr>
      <w:r w:rsidRPr="008E4646">
        <w:rPr>
          <w:rFonts w:ascii="Courier New" w:eastAsia="Times New Roman" w:hAnsi="Courier New" w:cs="Courier New"/>
          <w:color w:val="000000"/>
        </w:rPr>
        <w:t>v 36, v 39, v 42, v 46, v 49, v 52, v 4, v 8, v 11, v 15, v 18, v 21</w:t>
      </w:r>
    </w:p>
    <w:p w14:paraId="4620CDDE" w14:textId="77777777" w:rsidR="000279E5" w:rsidRDefault="000279E5"/>
    <w:sectPr w:rsidR="00027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46"/>
    <w:rsid w:val="000279E5"/>
    <w:rsid w:val="008E464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3029"/>
  <w15:chartTrackingRefBased/>
  <w15:docId w15:val="{4A873AFB-BF40-4621-B8A9-668071C4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975622">
      <w:bodyDiv w:val="1"/>
      <w:marLeft w:val="0"/>
      <w:marRight w:val="0"/>
      <w:marTop w:val="0"/>
      <w:marBottom w:val="0"/>
      <w:divBdr>
        <w:top w:val="none" w:sz="0" w:space="0" w:color="auto"/>
        <w:left w:val="none" w:sz="0" w:space="0" w:color="auto"/>
        <w:bottom w:val="none" w:sz="0" w:space="0" w:color="auto"/>
        <w:right w:val="none" w:sz="0" w:space="0" w:color="auto"/>
      </w:divBdr>
      <w:divsChild>
        <w:div w:id="1205483787">
          <w:marLeft w:val="0"/>
          <w:marRight w:val="0"/>
          <w:marTop w:val="0"/>
          <w:marBottom w:val="0"/>
          <w:divBdr>
            <w:top w:val="single" w:sz="8" w:space="1" w:color="auto"/>
            <w:left w:val="single" w:sz="8" w:space="4" w:color="auto"/>
            <w:bottom w:val="single" w:sz="8" w:space="1" w:color="auto"/>
            <w:right w:val="single" w:sz="8" w:space="4" w:color="auto"/>
          </w:divBdr>
        </w:div>
        <w:div w:id="3401530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1458</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Lever</dc:creator>
  <cp:keywords/>
  <dc:description/>
  <cp:lastModifiedBy>Heleen Lever</cp:lastModifiedBy>
  <cp:revision>1</cp:revision>
  <dcterms:created xsi:type="dcterms:W3CDTF">2020-08-27T11:04:00Z</dcterms:created>
  <dcterms:modified xsi:type="dcterms:W3CDTF">2020-08-27T11:05:00Z</dcterms:modified>
</cp:coreProperties>
</file>